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4"/>
          <w:rFonts w:ascii="方正小标宋_GBK" w:hAnsi="方正小标宋_GBK" w:eastAsia="方正小标宋_GBK" w:cs="方正小标宋_GBK"/>
          <w:i w:val="0"/>
          <w:caps w:val="0"/>
          <w:color w:val="000000"/>
          <w:spacing w:val="0"/>
          <w:sz w:val="36"/>
          <w:szCs w:val="36"/>
        </w:rPr>
        <w:t>内蒙古艺术学院办公电话业务变更申请表</w:t>
      </w:r>
    </w:p>
    <w:bookmarkEnd w:id="0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方正小标宋_GBK" w:hAnsi="方正小标宋_GBK" w:eastAsia="方正小标宋_GBK" w:cs="方正小标宋_GBK"/>
          <w:i w:val="0"/>
          <w:caps w:val="0"/>
          <w:color w:val="000000"/>
          <w:spacing w:val="0"/>
          <w:sz w:val="21"/>
          <w:szCs w:val="21"/>
        </w:rPr>
        <w:t>  </w:t>
      </w:r>
    </w:p>
    <w:tbl>
      <w:tblPr>
        <w:tblW w:w="916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8"/>
        <w:gridCol w:w="800"/>
        <w:gridCol w:w="1941"/>
        <w:gridCol w:w="1285"/>
        <w:gridCol w:w="183"/>
        <w:gridCol w:w="181"/>
        <w:gridCol w:w="1470"/>
        <w:gridCol w:w="269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申请部门</w:t>
            </w:r>
          </w:p>
        </w:tc>
        <w:tc>
          <w:tcPr>
            <w:tcW w:w="340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申请时间</w:t>
            </w:r>
          </w:p>
        </w:tc>
        <w:tc>
          <w:tcPr>
            <w:tcW w:w="26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联系人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联系电话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7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由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话机地点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办公室名称</w:t>
            </w:r>
          </w:p>
        </w:tc>
        <w:tc>
          <w:tcPr>
            <w:tcW w:w="26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业务变更电话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电话线情况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□已布好电话线  □无电话线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业务办理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□移机  □过户  □分户  □合户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移机说明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从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                      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移至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                    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60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业务变更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开通</w:t>
            </w:r>
          </w:p>
        </w:tc>
        <w:tc>
          <w:tcPr>
            <w:tcW w:w="7752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□内线  □市话  □国内长途 □来电显示  □呼出限制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60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取消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□内线  □市话  □国内长途 □来电显示  □呼出限制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7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申请部门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主要领导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意  见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                签(章)：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                                年   月 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7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党政办公室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领导意见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                签(章)：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                                年   月 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140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备注</w:t>
            </w:r>
          </w:p>
        </w:tc>
        <w:tc>
          <w:tcPr>
            <w:tcW w:w="775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注：办理完毕，请将此表转送党政办公室综合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lang w:eastAsia="zh-CN"/>
        </w:rPr>
        <w:t>科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  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党政办公室制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PWChristmasTinse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WChristmasTinsel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457E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naga</dc:creator>
  <cp:lastModifiedBy>naga</cp:lastModifiedBy>
  <dcterms:modified xsi:type="dcterms:W3CDTF">2018-08-03T02:53:32Z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